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D7B" w:rsidRPr="00093D7B" w:rsidRDefault="00093D7B" w:rsidP="00093D7B">
      <w:pPr>
        <w:jc w:val="center"/>
        <w:rPr>
          <w:sz w:val="24"/>
          <w:szCs w:val="24"/>
        </w:rPr>
      </w:pPr>
      <w:r>
        <w:rPr>
          <w:sz w:val="24"/>
          <w:szCs w:val="24"/>
        </w:rPr>
        <w:t>5 класс ОДНКНР</w:t>
      </w:r>
    </w:p>
    <w:p w:rsidR="00093D7B" w:rsidRDefault="00093D7B"/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2872"/>
        <w:gridCol w:w="1221"/>
        <w:gridCol w:w="6358"/>
        <w:gridCol w:w="2687"/>
      </w:tblGrid>
      <w:tr w:rsidR="00093D7B" w:rsidRPr="00E15727" w:rsidTr="00093D7B">
        <w:tc>
          <w:tcPr>
            <w:tcW w:w="568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72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21" w:type="dxa"/>
          </w:tcPr>
          <w:p w:rsidR="00093D7B" w:rsidRPr="00E15727" w:rsidRDefault="00F01143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58" w:type="dxa"/>
          </w:tcPr>
          <w:p w:rsidR="00093D7B" w:rsidRPr="00E15727" w:rsidRDefault="00093D7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093D7B" w:rsidRPr="00E15727" w:rsidRDefault="00093D7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87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093D7B" w:rsidRPr="00E460C3" w:rsidTr="00093D7B">
        <w:tc>
          <w:tcPr>
            <w:tcW w:w="568" w:type="dxa"/>
          </w:tcPr>
          <w:p w:rsidR="00093D7B" w:rsidRPr="00E15727" w:rsidRDefault="00093D7B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72" w:type="dxa"/>
          </w:tcPr>
          <w:p w:rsidR="00331669" w:rsidRDefault="0023290B" w:rsidP="005C1435">
            <w:pPr>
              <w:rPr>
                <w:sz w:val="24"/>
                <w:szCs w:val="24"/>
              </w:rPr>
            </w:pPr>
            <w:r w:rsidRPr="008921A2">
              <w:rPr>
                <w:sz w:val="24"/>
                <w:szCs w:val="24"/>
              </w:rPr>
              <w:t xml:space="preserve"> </w:t>
            </w:r>
            <w:r w:rsidR="00B95519" w:rsidRPr="00C459C4">
              <w:rPr>
                <w:sz w:val="24"/>
                <w:szCs w:val="24"/>
              </w:rPr>
              <w:t>Равнодушие и жестокость</w:t>
            </w:r>
            <w:proofErr w:type="gramStart"/>
            <w:r w:rsidR="00B95519" w:rsidRPr="00C459C4">
              <w:rPr>
                <w:sz w:val="24"/>
                <w:szCs w:val="24"/>
              </w:rPr>
              <w:t xml:space="preserve"> </w:t>
            </w:r>
            <w:r w:rsidR="00B95519" w:rsidRPr="00C459C4">
              <w:rPr>
                <w:sz w:val="24"/>
                <w:szCs w:val="24"/>
                <w:lang w:val="tt-RU"/>
              </w:rPr>
              <w:t>.</w:t>
            </w:r>
            <w:proofErr w:type="gramEnd"/>
            <w:r w:rsidR="00B95519" w:rsidRPr="00C459C4">
              <w:rPr>
                <w:sz w:val="24"/>
                <w:szCs w:val="24"/>
              </w:rPr>
              <w:t xml:space="preserve"> </w:t>
            </w:r>
          </w:p>
          <w:p w:rsidR="00331669" w:rsidRDefault="00331669" w:rsidP="005C1435">
            <w:pPr>
              <w:rPr>
                <w:sz w:val="24"/>
                <w:szCs w:val="24"/>
              </w:rPr>
            </w:pPr>
            <w:r w:rsidRPr="008921A2">
              <w:rPr>
                <w:sz w:val="24"/>
                <w:szCs w:val="24"/>
              </w:rPr>
              <w:t xml:space="preserve">Соблюдение норм нравственности — важнейшее общественное требование. </w:t>
            </w:r>
            <w:r w:rsidRPr="008921A2">
              <w:rPr>
                <w:iCs/>
                <w:sz w:val="24"/>
                <w:szCs w:val="24"/>
              </w:rPr>
              <w:t xml:space="preserve">Дисциплинированность </w:t>
            </w:r>
            <w:r w:rsidRPr="008921A2">
              <w:rPr>
                <w:sz w:val="24"/>
                <w:szCs w:val="24"/>
              </w:rPr>
              <w:t xml:space="preserve">и </w:t>
            </w:r>
            <w:r w:rsidRPr="008921A2">
              <w:rPr>
                <w:iCs/>
                <w:sz w:val="24"/>
                <w:szCs w:val="24"/>
              </w:rPr>
              <w:t>сознательная дисциплина</w:t>
            </w:r>
            <w:r w:rsidRPr="008921A2">
              <w:rPr>
                <w:sz w:val="24"/>
                <w:szCs w:val="24"/>
              </w:rPr>
              <w:t xml:space="preserve">. Умение контролировать свои дела и поступки. Правила учебной работы в группе. Умение осознать ошибки и больше их не повторять. Воспитание воли. Познание своих положительных и отрицательных качеств. Планирование предполагаемых действий, оценка результатов. Пути </w:t>
            </w:r>
            <w:r w:rsidRPr="008921A2">
              <w:rPr>
                <w:iCs/>
                <w:sz w:val="24"/>
                <w:szCs w:val="24"/>
              </w:rPr>
              <w:t xml:space="preserve">самообразования </w:t>
            </w:r>
            <w:r w:rsidRPr="008921A2">
              <w:rPr>
                <w:sz w:val="24"/>
                <w:szCs w:val="24"/>
              </w:rPr>
              <w:t xml:space="preserve">и </w:t>
            </w:r>
            <w:r w:rsidRPr="008921A2">
              <w:rPr>
                <w:iCs/>
                <w:sz w:val="24"/>
                <w:szCs w:val="24"/>
              </w:rPr>
              <w:t>самовоспитания</w:t>
            </w:r>
            <w:r w:rsidRPr="008921A2">
              <w:rPr>
                <w:sz w:val="24"/>
                <w:szCs w:val="24"/>
              </w:rPr>
              <w:t xml:space="preserve">. Воспитание чувства </w:t>
            </w:r>
            <w:r w:rsidRPr="008921A2">
              <w:rPr>
                <w:iCs/>
                <w:sz w:val="24"/>
                <w:szCs w:val="24"/>
              </w:rPr>
              <w:t>самоуважения</w:t>
            </w:r>
            <w:r w:rsidRPr="008921A2">
              <w:rPr>
                <w:sz w:val="24"/>
                <w:szCs w:val="24"/>
              </w:rPr>
              <w:t>.</w:t>
            </w:r>
          </w:p>
          <w:p w:rsidR="00093D7B" w:rsidRPr="00E15727" w:rsidRDefault="00B95519" w:rsidP="005C1435">
            <w:pPr>
              <w:rPr>
                <w:bCs w:val="0"/>
                <w:sz w:val="24"/>
                <w:szCs w:val="24"/>
                <w:lang w:val="tt-RU"/>
              </w:rPr>
            </w:pPr>
            <w:proofErr w:type="spellStart"/>
            <w:r w:rsidRPr="00C459C4">
              <w:rPr>
                <w:sz w:val="24"/>
                <w:szCs w:val="24"/>
              </w:rPr>
              <w:t>Битарафлык</w:t>
            </w:r>
            <w:proofErr w:type="spellEnd"/>
            <w:r w:rsidRPr="00C459C4">
              <w:rPr>
                <w:sz w:val="24"/>
                <w:szCs w:val="24"/>
              </w:rPr>
              <w:t xml:space="preserve"> </w:t>
            </w:r>
            <w:proofErr w:type="spellStart"/>
            <w:r w:rsidRPr="00C459C4">
              <w:rPr>
                <w:sz w:val="24"/>
                <w:szCs w:val="24"/>
              </w:rPr>
              <w:t>һәм</w:t>
            </w:r>
            <w:proofErr w:type="spellEnd"/>
            <w:r w:rsidRPr="00C459C4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459C4">
              <w:rPr>
                <w:sz w:val="24"/>
                <w:szCs w:val="24"/>
              </w:rPr>
              <w:t>р</w:t>
            </w:r>
            <w:proofErr w:type="gramEnd"/>
            <w:r w:rsidRPr="00C459C4">
              <w:rPr>
                <w:sz w:val="24"/>
                <w:szCs w:val="24"/>
              </w:rPr>
              <w:t>әхимсезлек</w:t>
            </w:r>
            <w:proofErr w:type="spellEnd"/>
            <w:r w:rsidRPr="00C459C4">
              <w:rPr>
                <w:sz w:val="24"/>
                <w:szCs w:val="24"/>
              </w:rPr>
              <w:t xml:space="preserve"> .</w:t>
            </w:r>
          </w:p>
        </w:tc>
        <w:tc>
          <w:tcPr>
            <w:tcW w:w="1221" w:type="dxa"/>
          </w:tcPr>
          <w:p w:rsidR="00093D7B" w:rsidRPr="00E15727" w:rsidRDefault="00F01143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6358" w:type="dxa"/>
          </w:tcPr>
          <w:p w:rsidR="00093D7B" w:rsidRDefault="00093D7B" w:rsidP="00E460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 “Дөн</w:t>
            </w:r>
            <w:r w:rsidRPr="00093D7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ь</w:t>
            </w:r>
            <w:r w:rsidR="0023290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яви этика нигезләре” 111-117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битләрне укырга. </w:t>
            </w:r>
            <w:r w:rsidR="00E460C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Рамка эчендәге билгеләмәләрне язып алырга.</w:t>
            </w:r>
          </w:p>
          <w:p w:rsidR="002F7458" w:rsidRDefault="00DB4760" w:rsidP="00E460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9" w:history="1">
              <w:r w:rsidR="002F7458" w:rsidRPr="00A90863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https://nsportal.ru/shkola/klassnoe-rukovodstvo/library/2016/01/08/klassnyy-chas-tolerantnost</w:t>
              </w:r>
            </w:hyperlink>
          </w:p>
          <w:p w:rsidR="002F7458" w:rsidRDefault="002F7458" w:rsidP="00E460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буш вакытта шушы ссылка белән кереп дәресне карарга.</w:t>
            </w:r>
          </w:p>
          <w:p w:rsidR="00B95519" w:rsidRPr="00B95519" w:rsidRDefault="00B95519" w:rsidP="00B95519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bCs w:val="0"/>
                <w:sz w:val="22"/>
                <w:szCs w:val="22"/>
              </w:rPr>
            </w:pPr>
            <w:r w:rsidRPr="00B95519">
              <w:rPr>
                <w:bCs w:val="0"/>
                <w:sz w:val="24"/>
                <w:szCs w:val="24"/>
              </w:rPr>
              <w:t xml:space="preserve">По презентации учителя познакомиться с главными понятиями и </w:t>
            </w:r>
            <w:r w:rsidR="00331669">
              <w:rPr>
                <w:bCs w:val="0"/>
                <w:sz w:val="24"/>
                <w:szCs w:val="24"/>
              </w:rPr>
              <w:t>н</w:t>
            </w:r>
            <w:bookmarkStart w:id="0" w:name="_GoBack"/>
            <w:bookmarkEnd w:id="0"/>
            <w:r w:rsidRPr="00B95519">
              <w:rPr>
                <w:bCs w:val="0"/>
                <w:sz w:val="24"/>
                <w:szCs w:val="24"/>
              </w:rPr>
              <w:t>аписать в тетради.</w:t>
            </w:r>
          </w:p>
          <w:p w:rsidR="00B95519" w:rsidRPr="00B95519" w:rsidRDefault="00B95519" w:rsidP="00B95519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bCs w:val="0"/>
                <w:sz w:val="22"/>
                <w:szCs w:val="22"/>
              </w:rPr>
            </w:pPr>
            <w:r w:rsidRPr="00B95519">
              <w:rPr>
                <w:sz w:val="24"/>
                <w:szCs w:val="24"/>
              </w:rPr>
              <w:t>Прочитать тему 11 в учебниках и подготовить ответы на вопросы по теме.</w:t>
            </w:r>
          </w:p>
        </w:tc>
        <w:tc>
          <w:tcPr>
            <w:tcW w:w="2687" w:type="dxa"/>
          </w:tcPr>
          <w:p w:rsidR="00093D7B" w:rsidRPr="009E65C7" w:rsidRDefault="00B95519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Прочитать стр.130-132 и подготовить ответы на вопросы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 w:rsidR="00093D7B" w:rsidRPr="00E15727">
              <w:rPr>
                <w:bCs w:val="0"/>
                <w:sz w:val="24"/>
                <w:szCs w:val="24"/>
                <w:lang w:val="tt-RU"/>
              </w:rPr>
              <w:t>Җ</w:t>
            </w:r>
            <w:proofErr w:type="gramStart"/>
            <w:r w:rsidR="00093D7B" w:rsidRPr="00E15727">
              <w:rPr>
                <w:bCs w:val="0"/>
                <w:sz w:val="24"/>
                <w:szCs w:val="24"/>
                <w:lang w:val="tt-RU"/>
              </w:rPr>
              <w:t>а</w:t>
            </w:r>
            <w:proofErr w:type="gramEnd"/>
            <w:r w:rsidR="00093D7B" w:rsidRPr="00E15727">
              <w:rPr>
                <w:bCs w:val="0"/>
                <w:sz w:val="24"/>
                <w:szCs w:val="24"/>
                <w:lang w:val="tt-RU"/>
              </w:rPr>
              <w:t xml:space="preserve">вапны </w:t>
            </w:r>
            <w:hyperlink r:id="rId10" w:history="1">
              <w:r w:rsidR="00093D7B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093D7B" w:rsidRPr="009E65C7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093D7B" w:rsidRPr="009E65C7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773F37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</w:p>
        </w:tc>
      </w:tr>
    </w:tbl>
    <w:p w:rsidR="00C007B1" w:rsidRDefault="00C007B1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Pr="00093D7B" w:rsidRDefault="00093D7B">
      <w:pPr>
        <w:rPr>
          <w:lang w:val="tt-RU"/>
        </w:rPr>
      </w:pPr>
    </w:p>
    <w:sectPr w:rsidR="00093D7B" w:rsidRPr="00093D7B" w:rsidSect="00093D7B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760" w:rsidRDefault="00DB4760" w:rsidP="00093D7B">
      <w:r>
        <w:separator/>
      </w:r>
    </w:p>
  </w:endnote>
  <w:endnote w:type="continuationSeparator" w:id="0">
    <w:p w:rsidR="00DB4760" w:rsidRDefault="00DB4760" w:rsidP="00093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760" w:rsidRDefault="00DB4760" w:rsidP="00093D7B">
      <w:r>
        <w:separator/>
      </w:r>
    </w:p>
  </w:footnote>
  <w:footnote w:type="continuationSeparator" w:id="0">
    <w:p w:rsidR="00DB4760" w:rsidRDefault="00DB4760" w:rsidP="00093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E2091"/>
    <w:multiLevelType w:val="hybridMultilevel"/>
    <w:tmpl w:val="402E92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087"/>
    <w:rsid w:val="00093D7B"/>
    <w:rsid w:val="0023290B"/>
    <w:rsid w:val="002F7458"/>
    <w:rsid w:val="00312AB8"/>
    <w:rsid w:val="00331669"/>
    <w:rsid w:val="00334A0E"/>
    <w:rsid w:val="003A3AB7"/>
    <w:rsid w:val="004E00F6"/>
    <w:rsid w:val="005903D0"/>
    <w:rsid w:val="006F28F5"/>
    <w:rsid w:val="00715DFF"/>
    <w:rsid w:val="007334F7"/>
    <w:rsid w:val="00773F37"/>
    <w:rsid w:val="009E65C7"/>
    <w:rsid w:val="00AA1BA1"/>
    <w:rsid w:val="00B352B8"/>
    <w:rsid w:val="00B95519"/>
    <w:rsid w:val="00C007B1"/>
    <w:rsid w:val="00CD3867"/>
    <w:rsid w:val="00DB4760"/>
    <w:rsid w:val="00E23087"/>
    <w:rsid w:val="00E460C3"/>
    <w:rsid w:val="00F0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D7B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93D7B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093D7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table" w:styleId="a9">
    <w:name w:val="Table Grid"/>
    <w:basedOn w:val="a1"/>
    <w:uiPriority w:val="59"/>
    <w:rsid w:val="00B955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D7B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93D7B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093D7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table" w:styleId="a9">
    <w:name w:val="Table Grid"/>
    <w:basedOn w:val="a1"/>
    <w:uiPriority w:val="59"/>
    <w:rsid w:val="00B955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89172722470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nsportal.ru/shkola/klassnoe-rukovodstvo/library/2016/01/08/klassnyy-chas-tolerantnos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0FB92B-9150-4E94-8896-6D765E14E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14</cp:revision>
  <dcterms:created xsi:type="dcterms:W3CDTF">2020-03-26T06:20:00Z</dcterms:created>
  <dcterms:modified xsi:type="dcterms:W3CDTF">2020-05-05T09:22:00Z</dcterms:modified>
</cp:coreProperties>
</file>